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464B" w14:textId="15F5FA84" w:rsidR="00B122F0" w:rsidRPr="00B2165C" w:rsidRDefault="00B17B32" w:rsidP="00593EDD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2165C">
        <w:rPr>
          <w:rFonts w:ascii="Times New Roman" w:hAnsi="Times New Roman" w:cs="Times New Roman"/>
          <w:b/>
          <w:bCs/>
        </w:rPr>
        <w:t>EDITAL 01/PPGEM/UNIR/2020</w:t>
      </w:r>
    </w:p>
    <w:p w14:paraId="189869FB" w14:textId="77777777" w:rsidR="005A08DD" w:rsidRPr="00B2165C" w:rsidRDefault="005A08DD" w:rsidP="00593EDD">
      <w:pPr>
        <w:jc w:val="center"/>
        <w:rPr>
          <w:rFonts w:ascii="Times New Roman" w:hAnsi="Times New Roman" w:cs="Times New Roman"/>
          <w:b/>
          <w:bCs/>
        </w:rPr>
      </w:pPr>
    </w:p>
    <w:p w14:paraId="2EFF75AE" w14:textId="77777777" w:rsidR="00B122F0" w:rsidRPr="00B2165C" w:rsidRDefault="00B17B32" w:rsidP="00593EDD">
      <w:pPr>
        <w:jc w:val="center"/>
        <w:rPr>
          <w:rFonts w:ascii="Times New Roman" w:hAnsi="Times New Roman" w:cs="Times New Roman"/>
          <w:b/>
          <w:bCs/>
        </w:rPr>
      </w:pPr>
      <w:r w:rsidRPr="00B2165C">
        <w:rPr>
          <w:rFonts w:ascii="Times New Roman" w:hAnsi="Times New Roman" w:cs="Times New Roman"/>
          <w:b/>
          <w:bCs/>
        </w:rPr>
        <w:t>ANEXO II</w:t>
      </w:r>
    </w:p>
    <w:p w14:paraId="19525208" w14:textId="5C7B723B" w:rsidR="00B122F0" w:rsidRPr="00B2165C" w:rsidRDefault="006260AA" w:rsidP="00593EDD">
      <w:pPr>
        <w:jc w:val="center"/>
        <w:rPr>
          <w:rFonts w:ascii="Times New Roman" w:hAnsi="Times New Roman" w:cs="Times New Roman"/>
        </w:rPr>
      </w:pPr>
      <w:r w:rsidRPr="00B2165C">
        <w:rPr>
          <w:rFonts w:ascii="Times New Roman" w:hAnsi="Times New Roman" w:cs="Times New Roman"/>
          <w:b/>
          <w:bCs/>
        </w:rPr>
        <w:t>TABELA DE</w:t>
      </w:r>
      <w:r w:rsidR="00B17B32" w:rsidRPr="00B2165C">
        <w:rPr>
          <w:rFonts w:ascii="Times New Roman" w:hAnsi="Times New Roman" w:cs="Times New Roman"/>
          <w:b/>
          <w:bCs/>
        </w:rPr>
        <w:t xml:space="preserve"> PONTUAÇÃO DA PRODUÇÃO CIENTÍFICA PARA FINS DE CREDENCIAMENTO NO PROGRAMAS DE PÓS-GRADUAÇÃO STRICTO SENSU EM EDUCAÇÃO MATEMÁTIC</w:t>
      </w:r>
      <w:r w:rsidR="00B17B32" w:rsidRPr="00B2165C">
        <w:rPr>
          <w:rFonts w:ascii="Times New Roman" w:hAnsi="Times New Roman" w:cs="Times New Roman"/>
        </w:rPr>
        <w:t>A</w:t>
      </w:r>
    </w:p>
    <w:p w14:paraId="0621AAC4" w14:textId="77777777" w:rsidR="00B122F0" w:rsidRPr="00B2165C" w:rsidRDefault="00B122F0" w:rsidP="00593EDD">
      <w:pPr>
        <w:jc w:val="center"/>
        <w:rPr>
          <w:rFonts w:ascii="Times New Roman" w:hAnsi="Times New Roman" w:cs="Times New Roman"/>
        </w:rPr>
      </w:pPr>
    </w:p>
    <w:p w14:paraId="54A0DAF9" w14:textId="1C91F0F0" w:rsidR="00B122F0" w:rsidRPr="00B2165C" w:rsidRDefault="00B17B32" w:rsidP="00593EDD">
      <w:pPr>
        <w:jc w:val="center"/>
        <w:rPr>
          <w:rFonts w:ascii="Times New Roman" w:hAnsi="Times New Roman" w:cs="Times New Roman"/>
        </w:rPr>
      </w:pPr>
      <w:r w:rsidRPr="00B2165C">
        <w:rPr>
          <w:rFonts w:ascii="Times New Roman" w:hAnsi="Times New Roman" w:cs="Times New Roman"/>
        </w:rPr>
        <w:t xml:space="preserve">PREENCHER O QUADRO ABAIXO COM INFORMAÇÕES EXATAS, CONFORME INSERIDAS NO </w:t>
      </w:r>
      <w:r w:rsidR="00535B19" w:rsidRPr="00B2165C">
        <w:rPr>
          <w:rFonts w:ascii="Times New Roman" w:hAnsi="Times New Roman" w:cs="Times New Roman"/>
        </w:rPr>
        <w:t xml:space="preserve">CURRÍCULO </w:t>
      </w:r>
      <w:r w:rsidRPr="00B2165C">
        <w:rPr>
          <w:rFonts w:ascii="Times New Roman" w:hAnsi="Times New Roman" w:cs="Times New Roman"/>
        </w:rPr>
        <w:t>LATTES</w:t>
      </w:r>
      <w:r w:rsidR="00535B19" w:rsidRPr="00B2165C">
        <w:rPr>
          <w:rFonts w:ascii="Times New Roman" w:hAnsi="Times New Roman" w:cs="Times New Roman"/>
        </w:rPr>
        <w:t>,</w:t>
      </w:r>
      <w:r w:rsidRPr="00B2165C">
        <w:rPr>
          <w:rFonts w:ascii="Times New Roman" w:hAnsi="Times New Roman" w:cs="Times New Roman"/>
        </w:rPr>
        <w:t xml:space="preserve"> </w:t>
      </w:r>
      <w:r w:rsidR="00040B32" w:rsidRPr="00B2165C">
        <w:rPr>
          <w:rFonts w:ascii="Times New Roman" w:hAnsi="Times New Roman" w:cs="Times New Roman"/>
        </w:rPr>
        <w:t>E ANEXAR DOCUMENTAÇÃO COMPROBATÓRIA</w:t>
      </w:r>
    </w:p>
    <w:tbl>
      <w:tblPr>
        <w:tblW w:w="11244" w:type="dxa"/>
        <w:tblInd w:w="-75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92"/>
        <w:gridCol w:w="2385"/>
        <w:gridCol w:w="1953"/>
        <w:gridCol w:w="1530"/>
        <w:gridCol w:w="735"/>
        <w:gridCol w:w="792"/>
        <w:gridCol w:w="855"/>
        <w:gridCol w:w="702"/>
      </w:tblGrid>
      <w:tr w:rsidR="00B122F0" w:rsidRPr="00B2165C" w14:paraId="56BA9DBF" w14:textId="77777777" w:rsidTr="00535B19">
        <w:tc>
          <w:tcPr>
            <w:tcW w:w="66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center"/>
          </w:tcPr>
          <w:p w14:paraId="39FD5E05" w14:textId="77777777" w:rsidR="00B122F0" w:rsidRPr="00B2165C" w:rsidRDefault="00B17B32" w:rsidP="00535B19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165C">
              <w:rPr>
                <w:rFonts w:ascii="Times New Roman" w:hAnsi="Times New Roman" w:cs="Times New Roman"/>
                <w:b/>
                <w:bCs/>
              </w:rPr>
              <w:t>Itens de Avaliação de Categorias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center"/>
          </w:tcPr>
          <w:p w14:paraId="480CBE4E" w14:textId="77777777" w:rsidR="00B122F0" w:rsidRPr="00B2165C" w:rsidRDefault="00B17B32" w:rsidP="00593EDD">
            <w:pPr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  <w:b/>
                <w:bCs/>
              </w:rPr>
              <w:t>Pontuação por categoria</w:t>
            </w:r>
          </w:p>
        </w:tc>
        <w:tc>
          <w:tcPr>
            <w:tcW w:w="3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BEDA408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  <w:b/>
                <w:bCs/>
              </w:rPr>
              <w:t>Quantidade por ano</w:t>
            </w:r>
          </w:p>
        </w:tc>
      </w:tr>
      <w:tr w:rsidR="00B122F0" w:rsidRPr="00B2165C" w14:paraId="4AE74926" w14:textId="77777777">
        <w:tc>
          <w:tcPr>
            <w:tcW w:w="66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</w:tcPr>
          <w:p w14:paraId="5042963B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</w:tcPr>
          <w:p w14:paraId="258A3A37" w14:textId="77777777" w:rsidR="00B122F0" w:rsidRPr="00B2165C" w:rsidRDefault="00B122F0" w:rsidP="00593E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5E5E5"/>
          </w:tcPr>
          <w:p w14:paraId="42E80F38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5E5E5"/>
          </w:tcPr>
          <w:p w14:paraId="5B9CBCDF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5E5E5"/>
          </w:tcPr>
          <w:p w14:paraId="27069593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14:paraId="42A4E4B8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165C">
              <w:rPr>
                <w:rFonts w:ascii="Times New Roman" w:hAnsi="Times New Roman" w:cs="Times New Roman"/>
                <w:b/>
                <w:bCs/>
              </w:rPr>
              <w:t>Soma</w:t>
            </w:r>
          </w:p>
        </w:tc>
      </w:tr>
      <w:tr w:rsidR="00B122F0" w:rsidRPr="00B2165C" w14:paraId="253B13D9" w14:textId="77777777">
        <w:tc>
          <w:tcPr>
            <w:tcW w:w="22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25EE1CA2" w14:textId="77777777" w:rsidR="00B122F0" w:rsidRPr="00B2165C" w:rsidRDefault="00B17B32" w:rsidP="00593EDD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 xml:space="preserve">Critério 01: Produção Científica </w:t>
            </w:r>
          </w:p>
        </w:tc>
        <w:tc>
          <w:tcPr>
            <w:tcW w:w="23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CD46EC" w14:textId="58719F58" w:rsidR="00B122F0" w:rsidRPr="00B2165C" w:rsidRDefault="00B17B32" w:rsidP="00593EDD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Artigos Publicados em Periódicos (avaliação da área de Educação</w:t>
            </w:r>
            <w:r w:rsidR="00040B32" w:rsidRPr="00B2165C">
              <w:rPr>
                <w:rFonts w:ascii="Times New Roman" w:hAnsi="Times New Roman" w:cs="Times New Roman"/>
              </w:rPr>
              <w:t xml:space="preserve"> ou Ensino</w:t>
            </w:r>
            <w:r w:rsidRPr="00B2165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2165C">
              <w:rPr>
                <w:rFonts w:ascii="Times New Roman" w:hAnsi="Times New Roman" w:cs="Times New Roman"/>
              </w:rPr>
              <w:t>Qualis</w:t>
            </w:r>
            <w:proofErr w:type="spellEnd"/>
            <w:r w:rsidRPr="00B216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269DEE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A1 e A2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859745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08E371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0A5ACA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49D112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E689A4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298098F5" w14:textId="77777777">
        <w:tc>
          <w:tcPr>
            <w:tcW w:w="22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6675394E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245E7F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49FCF7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B1, B2, B3, B4 e B5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7A4681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EF943C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16A5AD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DEBC8E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48433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282E2102" w14:textId="77777777">
        <w:tc>
          <w:tcPr>
            <w:tcW w:w="22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4578AF5E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EC841D" w14:textId="576CB2F5" w:rsidR="00B122F0" w:rsidRPr="00B2165C" w:rsidRDefault="00B17B32" w:rsidP="00593EDD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Livros</w:t>
            </w:r>
            <w:r w:rsidR="00040B32" w:rsidRPr="00B2165C">
              <w:rPr>
                <w:rFonts w:ascii="Times New Roman" w:hAnsi="Times New Roman" w:cs="Times New Roman"/>
              </w:rPr>
              <w:t xml:space="preserve"> e</w:t>
            </w:r>
            <w:r w:rsidRPr="00B2165C">
              <w:rPr>
                <w:rFonts w:ascii="Times New Roman" w:hAnsi="Times New Roman" w:cs="Times New Roman"/>
              </w:rPr>
              <w:t xml:space="preserve"> capítulos publicados 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9513A5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Livros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1F62E1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12595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ABA8C9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76F0D4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1A545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7BB77724" w14:textId="77777777">
        <w:tc>
          <w:tcPr>
            <w:tcW w:w="22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0CB51482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07D58" w14:textId="77777777" w:rsidR="00B122F0" w:rsidRPr="00B2165C" w:rsidRDefault="00B122F0" w:rsidP="00593EDD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3562B3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Capítulos de livros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183CAE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DC95E8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6FD60C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73726E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F9F1A0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51170CD3" w14:textId="77777777">
        <w:tc>
          <w:tcPr>
            <w:tcW w:w="816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48628F1F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  <w:b/>
                <w:bCs/>
              </w:rPr>
              <w:t>Pontuação Obtida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08197999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545A942F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31F3B25B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6D0E1A62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5AFBB252" w14:textId="77777777">
        <w:tc>
          <w:tcPr>
            <w:tcW w:w="22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7C53D1CA" w14:textId="77777777" w:rsidR="00B122F0" w:rsidRPr="00B2165C" w:rsidRDefault="00B17B32" w:rsidP="00593EDD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 xml:space="preserve">Critério 02: Orientações Concluídas </w:t>
            </w:r>
          </w:p>
        </w:tc>
        <w:tc>
          <w:tcPr>
            <w:tcW w:w="43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A43C1A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Iniciação Científica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A285E3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F74A80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F2060F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DF6D6D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5D1BA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524DB921" w14:textId="77777777">
        <w:tc>
          <w:tcPr>
            <w:tcW w:w="22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04F4E768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5E3EAC" w14:textId="56B6E45E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Graduação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9727AC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Orientador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D9CD80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AD5D13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D876DF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55221B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0A1829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47C174ED" w14:textId="77777777">
        <w:tc>
          <w:tcPr>
            <w:tcW w:w="22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0AC417D5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D30EFD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F2B3C2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Coorientador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E70DFE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108E23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29856A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F03642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5E5A78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22FCF452" w14:textId="77777777">
        <w:tc>
          <w:tcPr>
            <w:tcW w:w="22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63AF7EF0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A5AB08" w14:textId="640B50DA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Especialização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9F36B0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Orientador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01BD2D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C34CE0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690BEE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FBB282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BE13E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1266C5CB" w14:textId="77777777">
        <w:tc>
          <w:tcPr>
            <w:tcW w:w="22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5D35BDBC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BCCE3A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408DB7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Coorientador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898F0F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41E360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BCCB2A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CAFCAC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C3A57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3975DEFB" w14:textId="77777777">
        <w:tc>
          <w:tcPr>
            <w:tcW w:w="22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0BBEBA57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FF5AEC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Mestrado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4FD5DF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Orientador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CC8017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5AAF0C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FA3E25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2EE2AA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BA69B2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35CC27C6" w14:textId="77777777">
        <w:tc>
          <w:tcPr>
            <w:tcW w:w="22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79F80CD6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115CC9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216C5B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Coorientador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4690A8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2886AE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C373CA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3DD72A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7432C2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7479CD2D" w14:textId="77777777">
        <w:tc>
          <w:tcPr>
            <w:tcW w:w="22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741EB4F6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113FFF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Doutorado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D0F295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Orientador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F6E28B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5DD2FB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738A8C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9712DF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BD226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7D6BC998" w14:textId="77777777">
        <w:tc>
          <w:tcPr>
            <w:tcW w:w="22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7FC11B39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3E5EDB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C9C8DC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Coorientador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2B5678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A11C6D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CC4B7A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7864E7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3ED1A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58EC14FC" w14:textId="77777777">
        <w:tc>
          <w:tcPr>
            <w:tcW w:w="22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2B21D38A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BD30C5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Pós-Doutorado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04D507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6D30C1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F43354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6207D6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D39347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5F245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16777D1C" w14:textId="77777777">
        <w:tc>
          <w:tcPr>
            <w:tcW w:w="816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73EDF22B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  <w:b/>
                <w:bCs/>
              </w:rPr>
              <w:t>Pontuação Obtida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0A7047AC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107A4244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3D4CE7B2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4A616BF5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4F0FD788" w14:textId="77777777">
        <w:tc>
          <w:tcPr>
            <w:tcW w:w="22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01074C41" w14:textId="084AADEA" w:rsidR="00B122F0" w:rsidRPr="00B2165C" w:rsidRDefault="00B17B32" w:rsidP="00593EDD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Critério 03: Projetos de Pesquisa Aprovados</w:t>
            </w:r>
          </w:p>
        </w:tc>
        <w:tc>
          <w:tcPr>
            <w:tcW w:w="23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050C1E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Projetos de Pesquisa com Fomento (CNPq, FINEP, CAPES, outros)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AE9EB6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0B79DB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4E9E90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25CDEE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5A1893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6D9591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080EB5B6" w14:textId="77777777">
        <w:tc>
          <w:tcPr>
            <w:tcW w:w="22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2DCC5FEA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884FE1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6D233C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Membro pesquisador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ED8CFE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4697BB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37C842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0A7853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6D4CE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09610BF9" w14:textId="77777777">
        <w:tc>
          <w:tcPr>
            <w:tcW w:w="22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375DB68C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30F1E0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 xml:space="preserve">Projetos de Pesquisa Institucional 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BBF01F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F7B59E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FF5F05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CF685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BA0C89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FA170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7084B9C9" w14:textId="77777777">
        <w:tc>
          <w:tcPr>
            <w:tcW w:w="22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6B151177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4C0369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2B8C50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Membro pesquisador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B2C99A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ED1267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E7E430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29FF6B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38A0FC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04CB990C" w14:textId="77777777">
        <w:tc>
          <w:tcPr>
            <w:tcW w:w="22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2ED856D9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887C01" w14:textId="77777777" w:rsidR="00B122F0" w:rsidRPr="00B2165C" w:rsidRDefault="00B17B32" w:rsidP="00593EDD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 xml:space="preserve">Participação em Grupo de Pesquisa atualizado e com Certificação da Instituição UNIR/CNPq (por ano – apenas um grupo para cada situação) 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09FC8A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Líder ou Vice-líder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2A3398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0A128D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769E3D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A15D09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AD1B2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4F7C7CD8" w14:textId="77777777">
        <w:tc>
          <w:tcPr>
            <w:tcW w:w="22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11BB0CBF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E4B561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0F3AB5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Membro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4BFDE2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578F8F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2B2D3B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72E076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9F945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6CE39EEA" w14:textId="77777777">
        <w:tc>
          <w:tcPr>
            <w:tcW w:w="22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14:paraId="75CE4DD2" w14:textId="77777777" w:rsidR="00B122F0" w:rsidRPr="00B2165C" w:rsidRDefault="00B17B32" w:rsidP="00593EDD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lastRenderedPageBreak/>
              <w:t>Critério 04: Participação em bancas examinadoras</w:t>
            </w:r>
          </w:p>
        </w:tc>
        <w:tc>
          <w:tcPr>
            <w:tcW w:w="43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8C6BF3" w14:textId="628B531A" w:rsidR="00B122F0" w:rsidRPr="00B2165C" w:rsidRDefault="005425A3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Graduação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160A17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8DF2C3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A71DF3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34B789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71EED1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1D710748" w14:textId="77777777">
        <w:tc>
          <w:tcPr>
            <w:tcW w:w="22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5472C9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C48BEC" w14:textId="7E1571D9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Especialização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389CCC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E42391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3522E7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88DEB8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D51AC7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74BF9F77" w14:textId="77777777">
        <w:tc>
          <w:tcPr>
            <w:tcW w:w="22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11779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5E26EB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Mestrado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07D46C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6CFEE9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7C1C05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4BAA76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D71EA6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B2165C" w14:paraId="19C1A294" w14:textId="77777777">
        <w:tc>
          <w:tcPr>
            <w:tcW w:w="22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559E46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A5E1FC" w14:textId="77777777" w:rsidR="00B122F0" w:rsidRPr="00B2165C" w:rsidRDefault="00B17B32" w:rsidP="00593EDD">
            <w:pPr>
              <w:pStyle w:val="Contedodatabela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Doutorado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DB5271" w14:textId="77777777" w:rsidR="00B122F0" w:rsidRPr="00B2165C" w:rsidRDefault="00B17B32" w:rsidP="00593EDD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21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F6A758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7EC331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13220B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DC169" w14:textId="77777777" w:rsidR="00B122F0" w:rsidRPr="00B2165C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  <w:tr w:rsidR="00B122F0" w:rsidRPr="008B1147" w14:paraId="1355E108" w14:textId="77777777">
        <w:tc>
          <w:tcPr>
            <w:tcW w:w="816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3486BB8B" w14:textId="77777777" w:rsidR="00B122F0" w:rsidRPr="008B1147" w:rsidRDefault="00B17B32" w:rsidP="00593EDD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  <w:r w:rsidRPr="00B2165C">
              <w:rPr>
                <w:rFonts w:ascii="Times New Roman" w:hAnsi="Times New Roman" w:cs="Times New Roman"/>
                <w:b/>
                <w:bCs/>
              </w:rPr>
              <w:t>Pontuação Obtida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2FD58AAE" w14:textId="77777777" w:rsidR="00B122F0" w:rsidRPr="008B1147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2E35FE1E" w14:textId="77777777" w:rsidR="00B122F0" w:rsidRPr="008B1147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6862949F" w14:textId="77777777" w:rsidR="00B122F0" w:rsidRPr="008B1147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8EC7BCB" w14:textId="77777777" w:rsidR="00B122F0" w:rsidRPr="008B1147" w:rsidRDefault="00B122F0" w:rsidP="00593EDD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</w:tbl>
    <w:p w14:paraId="60A6B1EB" w14:textId="77777777" w:rsidR="00B122F0" w:rsidRPr="008B1147" w:rsidRDefault="00B122F0" w:rsidP="00593EDD">
      <w:pPr>
        <w:jc w:val="center"/>
        <w:rPr>
          <w:rFonts w:ascii="Times New Roman" w:hAnsi="Times New Roman" w:cs="Times New Roman"/>
        </w:rPr>
      </w:pPr>
    </w:p>
    <w:p w14:paraId="76045F2E" w14:textId="77777777" w:rsidR="00B122F0" w:rsidRPr="008B1147" w:rsidRDefault="00B122F0" w:rsidP="00593EDD">
      <w:pPr>
        <w:jc w:val="right"/>
        <w:rPr>
          <w:rFonts w:ascii="Times New Roman" w:hAnsi="Times New Roman" w:cs="Times New Roman"/>
        </w:rPr>
      </w:pPr>
    </w:p>
    <w:sectPr w:rsidR="00B122F0" w:rsidRPr="008B114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1E29"/>
    <w:multiLevelType w:val="multilevel"/>
    <w:tmpl w:val="82323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F0"/>
    <w:rsid w:val="00040B32"/>
    <w:rsid w:val="0006082F"/>
    <w:rsid w:val="001304AB"/>
    <w:rsid w:val="00135F72"/>
    <w:rsid w:val="001E63B2"/>
    <w:rsid w:val="002C796F"/>
    <w:rsid w:val="00401C40"/>
    <w:rsid w:val="0049053C"/>
    <w:rsid w:val="00535B19"/>
    <w:rsid w:val="005425A3"/>
    <w:rsid w:val="00593EDD"/>
    <w:rsid w:val="005A08DD"/>
    <w:rsid w:val="006037D8"/>
    <w:rsid w:val="006260AA"/>
    <w:rsid w:val="00695FF9"/>
    <w:rsid w:val="0083583B"/>
    <w:rsid w:val="008B1147"/>
    <w:rsid w:val="008D4667"/>
    <w:rsid w:val="008D47D7"/>
    <w:rsid w:val="009B32C6"/>
    <w:rsid w:val="009D57C2"/>
    <w:rsid w:val="00A36A72"/>
    <w:rsid w:val="00A97FB0"/>
    <w:rsid w:val="00AA179C"/>
    <w:rsid w:val="00B122F0"/>
    <w:rsid w:val="00B17B32"/>
    <w:rsid w:val="00B2165C"/>
    <w:rsid w:val="00B358CA"/>
    <w:rsid w:val="00B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C3ED"/>
  <w15:docId w15:val="{7B066707-EF5A-4E28-894B-86626E78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593EDD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593ED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0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Kécio Leite</dc:creator>
  <dc:description/>
  <cp:lastModifiedBy>Kécio Leite</cp:lastModifiedBy>
  <cp:revision>3</cp:revision>
  <dcterms:created xsi:type="dcterms:W3CDTF">2020-02-21T03:27:00Z</dcterms:created>
  <dcterms:modified xsi:type="dcterms:W3CDTF">2020-02-21T03:27:00Z</dcterms:modified>
  <dc:language>pt-BR</dc:language>
</cp:coreProperties>
</file>